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Kudiyan Di Phulkari society report- January 2021- July 2022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Ankita vashishth won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prize in Poetry competition held at S.G.N.D Khalsa college.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Komal Bakshi won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position in Inter college online poster making competitionheld at Maitreyi college.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Palak won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prize in Folk song competition held at S.G.N.D Khalsa colleg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Harman kaur and komal bakshi won 1st prize in Rangoli making competition held at bharati college.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