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859" w:rsidRDefault="00F12B9E" w:rsidP="006A0A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282575</wp:posOffset>
            </wp:positionV>
            <wp:extent cx="6868795" cy="7445375"/>
            <wp:effectExtent l="95250" t="95250" r="103505" b="984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5" cy="7445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F7859" w:rsidRDefault="005F7859">
      <w:r>
        <w:br w:type="page"/>
      </w:r>
    </w:p>
    <w:p w:rsidR="007B4FB3" w:rsidRDefault="005F7859" w:rsidP="005F7859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-1</w:t>
      </w:r>
    </w:p>
    <w:p w:rsidR="002B2F98" w:rsidRDefault="002B2F98" w:rsidP="005F7859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Movie screening</w:t>
      </w:r>
    </w:p>
    <w:p w:rsidR="00C57AB3" w:rsidRDefault="00C57AB3" w:rsidP="005F7859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D40175" w:rsidRPr="00C57AB3" w:rsidRDefault="00D40175" w:rsidP="005F7859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 w:rsidRPr="00C57AB3">
        <w:rPr>
          <w:rFonts w:ascii="Amasis MT Pro Medium" w:hAnsi="Amasis MT Pro Medium"/>
          <w:color w:val="000000" w:themeColor="text1"/>
          <w:sz w:val="56"/>
          <w:szCs w:val="56"/>
        </w:rPr>
        <w:t>Mathematics Department organised a movie screening for all the students from various courses to give them a chance to come out of their busy schedules as well as to motivate them from the life lessons of Nambi Narayan on whom the movie was based.</w:t>
      </w:r>
    </w:p>
    <w:p w:rsidR="00D40175" w:rsidRPr="00C57AB3" w:rsidRDefault="00D40175" w:rsidP="005F7859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C57AB3" w:rsidRDefault="00C57AB3" w:rsidP="005F7859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C57AB3" w:rsidRDefault="00C57AB3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341B18" w:rsidRPr="00A36C50" w:rsidRDefault="00035DA3" w:rsidP="005F7859">
      <w:pPr>
        <w:jc w:val="center"/>
        <w:rPr>
          <w:rFonts w:ascii="Amasis MT Pro Medium" w:hAnsi="Amasis MT Pro Medium"/>
          <w:color w:val="4472C4" w:themeColor="accent1"/>
          <w:sz w:val="40"/>
          <w:szCs w:val="40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410845</wp:posOffset>
            </wp:positionV>
            <wp:extent cx="6069965" cy="6381750"/>
            <wp:effectExtent l="95250" t="95250" r="102235" b="952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6381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masis MT Pro Medium" w:hAnsi="Amasis MT Pro Medium"/>
          <w:color w:val="000000" w:themeColor="text1"/>
          <w:sz w:val="56"/>
          <w:szCs w:val="56"/>
        </w:rPr>
        <w:t>Attendance:</w:t>
      </w:r>
      <w:r w:rsidR="00717403" w:rsidRPr="00A36C50">
        <w:rPr>
          <w:rFonts w:ascii="Amasis MT Pro Medium" w:hAnsi="Amasis MT Pro Medium"/>
          <w:color w:val="4472C4" w:themeColor="accent1"/>
          <w:sz w:val="40"/>
          <w:szCs w:val="40"/>
        </w:rPr>
        <w:t xml:space="preserve">https://docs.google.com/spreadsheets/d/1SXpNaTcD3wYiihvx1gehwGmeykif8HQbykFIQ9BbsuA/edit?usp=drivesdk </w:t>
      </w:r>
    </w:p>
    <w:p w:rsidR="00341B18" w:rsidRDefault="00035DA3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552450</wp:posOffset>
            </wp:positionV>
            <wp:extent cx="5294630" cy="3208020"/>
            <wp:effectExtent l="95250" t="95250" r="96520" b="8763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208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941E7"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4536440</wp:posOffset>
            </wp:positionV>
            <wp:extent cx="5626100" cy="3524250"/>
            <wp:effectExtent l="95250" t="95250" r="88900" b="952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524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41B18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2B2F98" w:rsidRDefault="00A36C50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-2</w:t>
      </w:r>
    </w:p>
    <w:p w:rsidR="00303D1F" w:rsidRDefault="000D6679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 xml:space="preserve">Union </w:t>
      </w:r>
      <w:r w:rsidR="00303D1F">
        <w:rPr>
          <w:rFonts w:ascii="Algerian" w:hAnsi="Algerian"/>
          <w:color w:val="C00000"/>
          <w:sz w:val="72"/>
          <w:szCs w:val="72"/>
          <w:u w:val="single"/>
        </w:rPr>
        <w:t>elections</w:t>
      </w:r>
    </w:p>
    <w:p w:rsidR="00F66C7C" w:rsidRDefault="00F66C7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303D1F" w:rsidRDefault="00303D1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 w:rsidRPr="00A2143F">
        <w:rPr>
          <w:rFonts w:ascii="Amasis MT Pro Medium" w:hAnsi="Amasis MT Pro Medium"/>
          <w:color w:val="000000" w:themeColor="text1"/>
          <w:sz w:val="56"/>
          <w:szCs w:val="56"/>
        </w:rPr>
        <w:t>Every year elections are held</w:t>
      </w:r>
      <w:r w:rsidR="00A2143F" w:rsidRPr="00A2143F">
        <w:rPr>
          <w:rFonts w:ascii="Amasis MT Pro Medium" w:hAnsi="Amasis MT Pro Medium"/>
          <w:color w:val="000000" w:themeColor="text1"/>
          <w:sz w:val="56"/>
          <w:szCs w:val="56"/>
        </w:rPr>
        <w:t xml:space="preserve"> to elect the new </w:t>
      </w:r>
      <w:r w:rsidR="00A2143F">
        <w:rPr>
          <w:rFonts w:ascii="Amasis MT Pro Medium" w:hAnsi="Amasis MT Pro Medium"/>
          <w:color w:val="000000" w:themeColor="text1"/>
          <w:sz w:val="56"/>
          <w:szCs w:val="56"/>
        </w:rPr>
        <w:t xml:space="preserve">union members. This year </w:t>
      </w:r>
      <w:r w:rsidR="00F66C7C">
        <w:rPr>
          <w:rFonts w:ascii="Amasis MT Pro Medium" w:hAnsi="Amasis MT Pro Medium"/>
          <w:color w:val="000000" w:themeColor="text1"/>
          <w:sz w:val="56"/>
          <w:szCs w:val="56"/>
        </w:rPr>
        <w:t>too</w:t>
      </w:r>
      <w:r w:rsidR="00A2143F">
        <w:rPr>
          <w:rFonts w:ascii="Amasis MT Pro Medium" w:hAnsi="Amasis MT Pro Medium"/>
          <w:color w:val="000000" w:themeColor="text1"/>
          <w:sz w:val="56"/>
          <w:szCs w:val="56"/>
        </w:rPr>
        <w:t xml:space="preserve"> the elections were held </w:t>
      </w:r>
      <w:r w:rsidR="00F66C7C">
        <w:rPr>
          <w:rFonts w:ascii="Amasis MT Pro Medium" w:hAnsi="Amasis MT Pro Medium"/>
          <w:color w:val="000000" w:themeColor="text1"/>
          <w:sz w:val="56"/>
          <w:szCs w:val="56"/>
        </w:rPr>
        <w:t>on 19 th September 2023.</w:t>
      </w:r>
    </w:p>
    <w:p w:rsidR="00F66C7C" w:rsidRDefault="00F66C7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The candidates started campaigning one week prior to the elections.</w:t>
      </w:r>
    </w:p>
    <w:p w:rsidR="00F66C7C" w:rsidRDefault="00F66C7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Students actively voted for their favourite candidate.</w:t>
      </w:r>
    </w:p>
    <w:p w:rsidR="00F66C7C" w:rsidRPr="00A2143F" w:rsidRDefault="00F66C7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Results were announced on the same day.</w:t>
      </w:r>
    </w:p>
    <w:p w:rsidR="000D6679" w:rsidRDefault="000D6679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</w:p>
    <w:p w:rsidR="009E2ED5" w:rsidRDefault="009E2ED5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</w:p>
    <w:p w:rsidR="009E2ED5" w:rsidRDefault="00E72C8C">
      <w:pPr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-113756</wp:posOffset>
            </wp:positionH>
            <wp:positionV relativeFrom="paragraph">
              <wp:posOffset>95250</wp:posOffset>
            </wp:positionV>
            <wp:extent cx="6266362" cy="8229600"/>
            <wp:effectExtent l="95250" t="95250" r="96520" b="952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362" cy="8229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E2ED5">
        <w:rPr>
          <w:rFonts w:ascii="Algerian" w:hAnsi="Algerian"/>
          <w:color w:val="C00000"/>
          <w:sz w:val="72"/>
          <w:szCs w:val="72"/>
          <w:u w:val="single"/>
        </w:rPr>
        <w:br w:type="page"/>
      </w:r>
    </w:p>
    <w:p w:rsidR="00187226" w:rsidRDefault="00187226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</w:p>
    <w:p w:rsidR="00187226" w:rsidRPr="00A36077" w:rsidRDefault="00A36077" w:rsidP="00A36C50">
      <w:pPr>
        <w:jc w:val="center"/>
        <w:rPr>
          <w:rFonts w:ascii="Algerian" w:hAnsi="Algerian"/>
          <w:color w:val="ED7D31" w:themeColor="accent2"/>
          <w:sz w:val="72"/>
          <w:szCs w:val="72"/>
          <w:u w:val="single"/>
        </w:rPr>
      </w:pPr>
      <w:r w:rsidRPr="00A36077">
        <w:rPr>
          <w:rFonts w:ascii="Algerian" w:hAnsi="Algerian"/>
          <w:color w:val="ED7D31" w:themeColor="accent2"/>
          <w:sz w:val="72"/>
          <w:szCs w:val="72"/>
          <w:u w:val="single"/>
        </w:rPr>
        <w:t>The Newly electe</w:t>
      </w:r>
      <w:r w:rsidR="007E63D1">
        <w:rPr>
          <w:rFonts w:ascii="Algerian" w:hAnsi="Algerian"/>
          <w:color w:val="ED7D31" w:themeColor="accent2"/>
          <w:sz w:val="72"/>
          <w:szCs w:val="72"/>
          <w:u w:val="single"/>
        </w:rPr>
        <w:t>D</w:t>
      </w:r>
      <w:r w:rsidRPr="00A36077">
        <w:rPr>
          <w:rFonts w:ascii="Algerian" w:hAnsi="Algerian"/>
          <w:color w:val="ED7D31" w:themeColor="accent2"/>
          <w:sz w:val="72"/>
          <w:szCs w:val="72"/>
          <w:u w:val="single"/>
        </w:rPr>
        <w:t>union members</w:t>
      </w:r>
    </w:p>
    <w:p w:rsidR="00FF0FCE" w:rsidRDefault="00FF0FCE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646430</wp:posOffset>
            </wp:positionV>
            <wp:extent cx="5943600" cy="5220970"/>
            <wp:effectExtent l="95250" t="95250" r="95250" b="939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0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C052AF" w:rsidRDefault="00FF0FCE" w:rsidP="00961327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br w:type="page"/>
      </w:r>
      <w:r w:rsidR="00C052AF">
        <w:rPr>
          <w:rFonts w:ascii="Algerian" w:hAnsi="Algerian"/>
          <w:color w:val="C00000"/>
          <w:sz w:val="72"/>
          <w:szCs w:val="72"/>
          <w:u w:val="single"/>
        </w:rPr>
        <w:t>Event -3</w:t>
      </w:r>
    </w:p>
    <w:p w:rsidR="00C052AF" w:rsidRPr="00253EAF" w:rsidRDefault="00C052AF" w:rsidP="00EF2F90">
      <w:pPr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Orientation Program</w:t>
      </w:r>
    </w:p>
    <w:p w:rsidR="00C052AF" w:rsidRPr="00EF2F90" w:rsidRDefault="00C052AF" w:rsidP="00961327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9136B9" w:rsidRPr="00EF2F90" w:rsidRDefault="00A52BB9" w:rsidP="00333064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An</w:t>
      </w:r>
      <w:r w:rsidR="00C052AF" w:rsidRPr="00EF2F90">
        <w:rPr>
          <w:rFonts w:ascii="Amasis MT Pro Medium" w:hAnsi="Amasis MT Pro Medium"/>
          <w:color w:val="000000" w:themeColor="text1"/>
          <w:sz w:val="56"/>
          <w:szCs w:val="56"/>
        </w:rPr>
        <w:t xml:space="preserve"> Orientation Program was held</w:t>
      </w: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 on </w:t>
      </w:r>
      <w:r w:rsidR="00B84B25">
        <w:rPr>
          <w:rFonts w:ascii="Amasis MT Pro Medium" w:hAnsi="Amasis MT Pro Medium"/>
          <w:color w:val="000000" w:themeColor="text1"/>
          <w:sz w:val="56"/>
          <w:szCs w:val="56"/>
        </w:rPr>
        <w:t>3</w:t>
      </w:r>
      <w:r w:rsidR="00B84B25" w:rsidRPr="00B84B25">
        <w:rPr>
          <w:rFonts w:ascii="Amasis MT Pro Medium" w:hAnsi="Amasis MT Pro Medium"/>
          <w:color w:val="000000" w:themeColor="text1"/>
          <w:sz w:val="56"/>
          <w:szCs w:val="56"/>
          <w:vertAlign w:val="superscript"/>
        </w:rPr>
        <w:t>rd</w:t>
      </w:r>
      <w:r w:rsidR="00B84B25">
        <w:rPr>
          <w:rFonts w:ascii="Amasis MT Pro Medium" w:hAnsi="Amasis MT Pro Medium"/>
          <w:color w:val="000000" w:themeColor="text1"/>
          <w:sz w:val="56"/>
          <w:szCs w:val="56"/>
        </w:rPr>
        <w:t xml:space="preserve"> November, 2022 for the first semester students. </w:t>
      </w:r>
      <w:r w:rsidR="009136B9">
        <w:rPr>
          <w:rFonts w:ascii="Amasis MT Pro Medium" w:hAnsi="Amasis MT Pro Medium"/>
          <w:color w:val="000000" w:themeColor="text1"/>
          <w:sz w:val="56"/>
          <w:szCs w:val="56"/>
        </w:rPr>
        <w:t xml:space="preserve">They were introduced </w:t>
      </w:r>
      <w:r w:rsidR="009136B9" w:rsidRPr="00EF2F90">
        <w:rPr>
          <w:rFonts w:ascii="Amasis MT Pro Medium" w:hAnsi="Amasis MT Pro Medium"/>
          <w:color w:val="000000" w:themeColor="text1"/>
          <w:sz w:val="56"/>
          <w:szCs w:val="56"/>
        </w:rPr>
        <w:t>to the department, faculty members, seniors, societies, college.</w:t>
      </w:r>
    </w:p>
    <w:p w:rsidR="00C052AF" w:rsidRDefault="00C052AF" w:rsidP="00961327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</w:p>
    <w:p w:rsidR="00C052AF" w:rsidRPr="00B0707A" w:rsidRDefault="00C052AF" w:rsidP="00961327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 w:rsidRPr="00B0707A">
        <w:rPr>
          <w:rFonts w:ascii="Amasis MT Pro Medium" w:hAnsi="Amasis MT Pro Medium"/>
          <w:color w:val="000000" w:themeColor="text1"/>
          <w:sz w:val="56"/>
          <w:szCs w:val="56"/>
        </w:rPr>
        <w:t>The students were also informed about “ The Exponents’</w:t>
      </w:r>
      <w:r w:rsidR="007E63D1">
        <w:rPr>
          <w:rFonts w:ascii="Amasis MT Pro Medium" w:hAnsi="Amasis MT Pro Medium"/>
          <w:color w:val="000000" w:themeColor="text1"/>
          <w:sz w:val="56"/>
          <w:szCs w:val="56"/>
        </w:rPr>
        <w:t>’</w:t>
      </w:r>
      <w:r w:rsidRPr="00B0707A">
        <w:rPr>
          <w:rFonts w:ascii="Amasis MT Pro Medium" w:hAnsi="Amasis MT Pro Medium"/>
          <w:color w:val="000000" w:themeColor="text1"/>
          <w:sz w:val="56"/>
          <w:szCs w:val="56"/>
        </w:rPr>
        <w:t xml:space="preserve"> their events and future plans</w:t>
      </w:r>
    </w:p>
    <w:p w:rsidR="00C052AF" w:rsidRDefault="00C052AF">
      <w:pPr>
        <w:rPr>
          <w:rFonts w:ascii="Algerian" w:hAnsi="Algerian"/>
          <w:color w:val="C00000"/>
          <w:sz w:val="72"/>
          <w:szCs w:val="72"/>
          <w:u w:val="single"/>
        </w:rPr>
      </w:pPr>
    </w:p>
    <w:p w:rsidR="00FE4D06" w:rsidRPr="001B099D" w:rsidRDefault="001B099D" w:rsidP="001B099D">
      <w:pPr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95250</wp:posOffset>
            </wp:positionV>
            <wp:extent cx="5926455" cy="6272530"/>
            <wp:effectExtent l="95250" t="95250" r="93345" b="901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272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D2A25">
        <w:rPr>
          <w:rFonts w:ascii="Amasis MT Pro Medium" w:hAnsi="Amasis MT Pro Medium"/>
          <w:color w:val="000000" w:themeColor="text1"/>
          <w:sz w:val="56"/>
          <w:szCs w:val="56"/>
        </w:rPr>
        <w:t xml:space="preserve">Attendance: </w:t>
      </w:r>
      <w:r w:rsidR="00A05CA1" w:rsidRPr="00A05CA1">
        <w:rPr>
          <w:rFonts w:ascii="Amasis MT Pro Medium" w:hAnsi="Amasis MT Pro Medium"/>
          <w:color w:val="4472C4" w:themeColor="accent1"/>
          <w:sz w:val="40"/>
          <w:szCs w:val="40"/>
        </w:rPr>
        <w:t>https://docs.google.com/spreadsheets/d/1AlwBgKg1qWF21s6E5OPhwXJlGRMAzIUi8EubIOUGM/edit?usp=drivesdk</w:t>
      </w:r>
    </w:p>
    <w:p w:rsidR="00F42D80" w:rsidRDefault="00F42D80">
      <w:pPr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644ACD" w:rsidRDefault="00644ACD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644ACD" w:rsidRDefault="00DB6A64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1400175</wp:posOffset>
            </wp:positionV>
            <wp:extent cx="5708015" cy="4350385"/>
            <wp:effectExtent l="95250" t="95250" r="102235" b="8826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3503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44ACD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AF17D7" w:rsidRDefault="00644ACD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</w:t>
      </w:r>
      <w:r w:rsidR="007C5A8C">
        <w:rPr>
          <w:rFonts w:ascii="Algerian" w:hAnsi="Algerian"/>
          <w:color w:val="C00000"/>
          <w:sz w:val="72"/>
          <w:szCs w:val="72"/>
          <w:u w:val="single"/>
        </w:rPr>
        <w:t>4</w:t>
      </w:r>
    </w:p>
    <w:p w:rsidR="007C5A8C" w:rsidRDefault="007C5A8C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First year CR election</w:t>
      </w:r>
    </w:p>
    <w:p w:rsidR="00795E4C" w:rsidRDefault="00795E4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7C5A8C" w:rsidRDefault="007C5A8C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 w:rsidRPr="007C5A8C">
        <w:rPr>
          <w:rFonts w:ascii="Amasis MT Pro Medium" w:hAnsi="Amasis MT Pro Medium"/>
          <w:color w:val="000000" w:themeColor="text1"/>
          <w:sz w:val="56"/>
          <w:szCs w:val="56"/>
        </w:rPr>
        <w:t xml:space="preserve">The </w:t>
      </w:r>
      <w:r>
        <w:rPr>
          <w:rFonts w:ascii="Amasis MT Pro Medium" w:hAnsi="Amasis MT Pro Medium"/>
          <w:color w:val="000000" w:themeColor="text1"/>
          <w:sz w:val="56"/>
          <w:szCs w:val="56"/>
        </w:rPr>
        <w:t>students required a Class Representative to coordinate with the teachers and students.</w:t>
      </w:r>
      <w:r w:rsidR="00265C6F">
        <w:rPr>
          <w:rFonts w:ascii="Amasis MT Pro Medium" w:hAnsi="Amasis MT Pro Medium"/>
          <w:color w:val="000000" w:themeColor="text1"/>
          <w:sz w:val="56"/>
          <w:szCs w:val="56"/>
        </w:rPr>
        <w:t xml:space="preserve"> For this purpose First year CR election were held on 9 January 2023 </w:t>
      </w:r>
    </w:p>
    <w:p w:rsidR="00381FE3" w:rsidRDefault="00265C6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Students voted for different </w:t>
      </w:r>
      <w:r w:rsidR="00795E4C">
        <w:rPr>
          <w:rFonts w:ascii="Amasis MT Pro Medium" w:hAnsi="Amasis MT Pro Medium"/>
          <w:color w:val="000000" w:themeColor="text1"/>
          <w:sz w:val="56"/>
          <w:szCs w:val="56"/>
        </w:rPr>
        <w:t xml:space="preserve">candidates.The one with the highest votes won the election </w:t>
      </w:r>
    </w:p>
    <w:p w:rsidR="00381FE3" w:rsidRDefault="00381FE3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615D2E" w:rsidRDefault="00615D2E" w:rsidP="00A36C50">
      <w:pPr>
        <w:jc w:val="center"/>
        <w:rPr>
          <w:rFonts w:ascii="Amasis MT Pro Black" w:hAnsi="Amasis MT Pro Black"/>
          <w:color w:val="ED7D31" w:themeColor="accent2"/>
          <w:sz w:val="56"/>
          <w:szCs w:val="56"/>
        </w:rPr>
      </w:pPr>
      <w:r>
        <w:rPr>
          <w:rFonts w:ascii="Amasis MT Pro Black" w:hAnsi="Amasis MT Pro Black"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-3604</wp:posOffset>
            </wp:positionH>
            <wp:positionV relativeFrom="paragraph">
              <wp:posOffset>2051221</wp:posOffset>
            </wp:positionV>
            <wp:extent cx="5943600" cy="5355075"/>
            <wp:effectExtent l="95250" t="95250" r="95250" b="933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5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D2A8D" w:rsidRPr="00CB5F71">
        <w:rPr>
          <w:rFonts w:ascii="Amasis MT Pro Black" w:hAnsi="Amasis MT Pro Black"/>
          <w:color w:val="ED7D31" w:themeColor="accent2"/>
          <w:sz w:val="56"/>
          <w:szCs w:val="56"/>
        </w:rPr>
        <w:t xml:space="preserve">StutiPachuri became the first year CR after winning the elections </w:t>
      </w:r>
    </w:p>
    <w:p w:rsidR="00615D2E" w:rsidRDefault="00615D2E">
      <w:pPr>
        <w:rPr>
          <w:rFonts w:ascii="Amasis MT Pro Black" w:hAnsi="Amasis MT Pro Black"/>
          <w:color w:val="ED7D31" w:themeColor="accent2"/>
          <w:sz w:val="56"/>
          <w:szCs w:val="56"/>
        </w:rPr>
      </w:pPr>
      <w:r>
        <w:rPr>
          <w:rFonts w:ascii="Amasis MT Pro Black" w:hAnsi="Amasis MT Pro Black"/>
          <w:color w:val="ED7D31" w:themeColor="accent2"/>
          <w:sz w:val="56"/>
          <w:szCs w:val="56"/>
        </w:rPr>
        <w:br w:type="page"/>
      </w:r>
    </w:p>
    <w:p w:rsidR="00265C6F" w:rsidRDefault="0075774A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-5</w:t>
      </w:r>
    </w:p>
    <w:p w:rsidR="0075774A" w:rsidRDefault="0075774A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YUVA diwas(Competition)</w:t>
      </w:r>
    </w:p>
    <w:p w:rsidR="009C6282" w:rsidRDefault="009C6282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75774A" w:rsidRDefault="00154C7B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 Mathematics Department in collaboration with YUVA</w:t>
      </w:r>
      <w:r w:rsidR="0054627F">
        <w:rPr>
          <w:rFonts w:ascii="Amasis MT Pro Medium" w:hAnsi="Amasis MT Pro Medium"/>
          <w:color w:val="000000" w:themeColor="text1"/>
          <w:sz w:val="56"/>
          <w:szCs w:val="56"/>
        </w:rPr>
        <w:t xml:space="preserve">, Sanskrit department and NSS </w:t>
      </w:r>
      <w:r>
        <w:rPr>
          <w:rFonts w:ascii="Amasis MT Pro Medium" w:hAnsi="Amasis MT Pro Medium"/>
          <w:color w:val="000000" w:themeColor="text1"/>
          <w:sz w:val="56"/>
          <w:szCs w:val="56"/>
        </w:rPr>
        <w:t>organised YUVA Diwas which had various competitions</w:t>
      </w:r>
    </w:p>
    <w:p w:rsidR="00121A83" w:rsidRDefault="00121A83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Speech, Poster Making, Quiz and Poem recitation</w:t>
      </w:r>
    </w:p>
    <w:p w:rsidR="00154C7B" w:rsidRDefault="00121A83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Students from various departments participated and won in the </w:t>
      </w:r>
      <w:r w:rsidR="009C6282">
        <w:rPr>
          <w:rFonts w:ascii="Amasis MT Pro Medium" w:hAnsi="Amasis MT Pro Medium"/>
          <w:color w:val="000000" w:themeColor="text1"/>
          <w:sz w:val="56"/>
          <w:szCs w:val="56"/>
        </w:rPr>
        <w:t>competition of their interest.</w:t>
      </w:r>
    </w:p>
    <w:p w:rsidR="004511D3" w:rsidRDefault="009C6282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Prizes were given to the winners</w:t>
      </w:r>
      <w:r w:rsidR="004511D3">
        <w:rPr>
          <w:rFonts w:ascii="Amasis MT Pro Medium" w:hAnsi="Amasis MT Pro Medium"/>
          <w:color w:val="000000" w:themeColor="text1"/>
          <w:sz w:val="56"/>
          <w:szCs w:val="56"/>
        </w:rPr>
        <w:t>.</w:t>
      </w:r>
    </w:p>
    <w:p w:rsidR="00C91E30" w:rsidRPr="008D4A6E" w:rsidRDefault="00C91E30" w:rsidP="00A36C50">
      <w:pPr>
        <w:jc w:val="center"/>
        <w:rPr>
          <w:rFonts w:ascii="Amasis MT Pro Medium" w:hAnsi="Amasis MT Pro Medium"/>
          <w:color w:val="4472C4" w:themeColor="accent1"/>
          <w:sz w:val="40"/>
          <w:szCs w:val="40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Attendance: </w:t>
      </w:r>
      <w:r w:rsidRPr="008D4A6E">
        <w:rPr>
          <w:rFonts w:ascii="Amasis MT Pro Medium" w:hAnsi="Amasis MT Pro Medium"/>
          <w:color w:val="4472C4" w:themeColor="accent1"/>
          <w:sz w:val="40"/>
          <w:szCs w:val="40"/>
        </w:rPr>
        <w:t>https://1drv.ms/x/s!AsfuHKVknD31gTu8wZlrEnEFw3Wz</w:t>
      </w:r>
    </w:p>
    <w:p w:rsidR="004511D3" w:rsidRDefault="00E53521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1346200</wp:posOffset>
            </wp:positionV>
            <wp:extent cx="4733925" cy="5249545"/>
            <wp:effectExtent l="95250" t="95250" r="104775" b="1035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249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511D3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3B01DA" w:rsidRDefault="003B01DA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853FB3" w:rsidRDefault="00E53521" w:rsidP="00E53521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 xml:space="preserve">Event </w:t>
      </w:r>
      <w:r w:rsidR="00853FB3">
        <w:rPr>
          <w:rFonts w:ascii="Algerian" w:hAnsi="Algerian"/>
          <w:color w:val="C00000"/>
          <w:sz w:val="72"/>
          <w:szCs w:val="72"/>
          <w:u w:val="single"/>
        </w:rPr>
        <w:t>-6</w:t>
      </w:r>
    </w:p>
    <w:p w:rsidR="00853FB3" w:rsidRDefault="00853FB3" w:rsidP="00E53521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YuvaDiwas (Vivekananda Jayanti)</w:t>
      </w:r>
    </w:p>
    <w:p w:rsidR="00E171C4" w:rsidRDefault="00E171C4" w:rsidP="001109A6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482A50" w:rsidRDefault="001109A6" w:rsidP="00482A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 Mathematics Department in collaboration with YUVA, NSS and Sanskrit Department organised a seminar on the occasion of </w:t>
      </w:r>
      <w:r w:rsidR="008C7D84">
        <w:rPr>
          <w:rFonts w:ascii="Amasis MT Pro Medium" w:hAnsi="Amasis MT Pro Medium"/>
          <w:color w:val="000000" w:themeColor="text1"/>
          <w:sz w:val="56"/>
          <w:szCs w:val="56"/>
        </w:rPr>
        <w:t>Vivekananda Jayanti.Various eminent personalities were also invited to motivate the youth of Bharati College</w:t>
      </w:r>
      <w:r w:rsidR="00E171C4">
        <w:rPr>
          <w:rFonts w:ascii="Amasis MT Pro Medium" w:hAnsi="Amasis MT Pro Medium"/>
          <w:color w:val="000000" w:themeColor="text1"/>
          <w:sz w:val="56"/>
          <w:szCs w:val="56"/>
        </w:rPr>
        <w:t>.</w:t>
      </w:r>
    </w:p>
    <w:p w:rsidR="00E80101" w:rsidRPr="00482A50" w:rsidRDefault="00E80101" w:rsidP="00482A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 w:rsidRPr="00482A50">
        <w:rPr>
          <w:color w:val="000000" w:themeColor="text1"/>
          <w:sz w:val="56"/>
          <w:szCs w:val="56"/>
        </w:rPr>
        <w:t>Chief Guests: Mr. Rajnish Jindal, YUVA Coordinator (attended by Mr. Aakash, YUVA Co-coordinator)</w:t>
      </w:r>
    </w:p>
    <w:p w:rsidR="00E80101" w:rsidRPr="00482A50" w:rsidRDefault="00E80101" w:rsidP="001109A6">
      <w:pPr>
        <w:jc w:val="center"/>
        <w:rPr>
          <w:color w:val="000000" w:themeColor="text1"/>
          <w:sz w:val="56"/>
          <w:szCs w:val="56"/>
        </w:rPr>
      </w:pPr>
      <w:r w:rsidRPr="00482A50">
        <w:rPr>
          <w:color w:val="000000" w:themeColor="text1"/>
          <w:sz w:val="56"/>
          <w:szCs w:val="56"/>
        </w:rPr>
        <w:t>Guest of Honour:Prof. Dayal Singh Panwar, LalBahadurShastri, Central University</w:t>
      </w:r>
    </w:p>
    <w:p w:rsidR="003B01DA" w:rsidRPr="001109A6" w:rsidRDefault="00835D2F" w:rsidP="001109A6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1449070</wp:posOffset>
            </wp:positionV>
            <wp:extent cx="7075805" cy="4857750"/>
            <wp:effectExtent l="95250" t="95250" r="86995" b="952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805" cy="4857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B01DA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313B74" w:rsidRDefault="00CD09B6" w:rsidP="00A36C50">
      <w:pPr>
        <w:jc w:val="center"/>
        <w:rPr>
          <w:rFonts w:ascii="Amasis MT Pro Medium" w:hAnsi="Amasis MT Pro Medium"/>
          <w:color w:val="4472C4" w:themeColor="accent1"/>
          <w:sz w:val="40"/>
          <w:szCs w:val="40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Attendance:</w:t>
      </w:r>
      <w:r w:rsidR="00737802" w:rsidRPr="00737802">
        <w:rPr>
          <w:rFonts w:ascii="Amasis MT Pro Medium" w:hAnsi="Amasis MT Pro Medium"/>
          <w:color w:val="4472C4" w:themeColor="accent1"/>
          <w:sz w:val="40"/>
          <w:szCs w:val="40"/>
        </w:rPr>
        <w:t>https://docs.google.com/spreadsheets/d/1SXpNaTcD3wYiihvx1gehwGmeykif8HQbykFIQ9BbsuA/edit?usp=</w:t>
      </w:r>
      <w:r w:rsidR="00737802">
        <w:rPr>
          <w:rFonts w:ascii="Amasis MT Pro Medium" w:hAnsi="Amasis MT Pro Medium"/>
          <w:color w:val="4472C4" w:themeColor="accent1"/>
          <w:sz w:val="40"/>
          <w:szCs w:val="40"/>
        </w:rPr>
        <w:t xml:space="preserve">drivesdk </w:t>
      </w:r>
    </w:p>
    <w:p w:rsidR="00313B74" w:rsidRDefault="002770FF">
      <w:pPr>
        <w:rPr>
          <w:rFonts w:ascii="Amasis MT Pro Medium" w:hAnsi="Amasis MT Pro Medium"/>
          <w:color w:val="4472C4" w:themeColor="accent1"/>
          <w:sz w:val="40"/>
          <w:szCs w:val="40"/>
        </w:rPr>
      </w:pPr>
      <w:r>
        <w:rPr>
          <w:rFonts w:ascii="Amasis MT Pro Medium" w:hAnsi="Amasis MT Pro Medium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3806825</wp:posOffset>
            </wp:positionV>
            <wp:extent cx="3994785" cy="2628265"/>
            <wp:effectExtent l="95250" t="95250" r="100965" b="9588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6282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masis MT Pro Medium" w:hAnsi="Amasis MT Pro Medium"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856417</wp:posOffset>
            </wp:positionV>
            <wp:extent cx="4321629" cy="2449847"/>
            <wp:effectExtent l="95250" t="95250" r="98425" b="10287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321629" cy="24498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313B74">
        <w:rPr>
          <w:rFonts w:ascii="Amasis MT Pro Medium" w:hAnsi="Amasis MT Pro Medium"/>
          <w:color w:val="4472C4" w:themeColor="accent1"/>
          <w:sz w:val="40"/>
          <w:szCs w:val="40"/>
        </w:rPr>
        <w:br w:type="page"/>
      </w:r>
    </w:p>
    <w:p w:rsidR="009C6282" w:rsidRDefault="00B47F3F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-7</w:t>
      </w:r>
    </w:p>
    <w:p w:rsidR="00B47F3F" w:rsidRDefault="00BF642B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Investiture ceremony</w:t>
      </w:r>
    </w:p>
    <w:p w:rsidR="008F56CA" w:rsidRDefault="008F56CA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B47F3F" w:rsidRDefault="00BF642B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The newly elected union </w:t>
      </w:r>
      <w:r w:rsidR="00974963">
        <w:rPr>
          <w:rFonts w:ascii="Amasis MT Pro Medium" w:hAnsi="Amasis MT Pro Medium"/>
          <w:color w:val="000000" w:themeColor="text1"/>
          <w:sz w:val="56"/>
          <w:szCs w:val="56"/>
        </w:rPr>
        <w:t xml:space="preserve">had to be officially announced about. </w:t>
      </w:r>
    </w:p>
    <w:p w:rsidR="00974963" w:rsidRDefault="00974963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So the Investiture ceremony was kept. Teacher in charge of the Department</w:t>
      </w:r>
      <w:r w:rsidR="00F14D27">
        <w:rPr>
          <w:rFonts w:ascii="Amasis MT Pro Medium" w:hAnsi="Amasis MT Pro Medium"/>
          <w:color w:val="000000" w:themeColor="text1"/>
          <w:sz w:val="56"/>
          <w:szCs w:val="56"/>
        </w:rPr>
        <w:t>,</w:t>
      </w:r>
      <w:r w:rsidR="003F7E8E">
        <w:rPr>
          <w:rFonts w:ascii="Amasis MT Pro Medium" w:hAnsi="Amasis MT Pro Medium"/>
          <w:color w:val="000000" w:themeColor="text1"/>
          <w:sz w:val="56"/>
          <w:szCs w:val="56"/>
        </w:rPr>
        <w:t xml:space="preserve"> Dr. </w:t>
      </w:r>
      <w:r w:rsidR="00F14D27">
        <w:rPr>
          <w:rFonts w:ascii="Amasis MT Pro Medium" w:hAnsi="Amasis MT Pro Medium"/>
          <w:color w:val="000000" w:themeColor="text1"/>
          <w:sz w:val="56"/>
          <w:szCs w:val="56"/>
        </w:rPr>
        <w:t xml:space="preserve">Aruna Jain congratulated all the </w:t>
      </w:r>
      <w:r w:rsidR="008F56CA">
        <w:rPr>
          <w:rFonts w:ascii="Amasis MT Pro Medium" w:hAnsi="Amasis MT Pro Medium"/>
          <w:color w:val="000000" w:themeColor="text1"/>
          <w:sz w:val="56"/>
          <w:szCs w:val="56"/>
        </w:rPr>
        <w:t xml:space="preserve">union members and motivated them to take the department to new heights. </w:t>
      </w:r>
    </w:p>
    <w:p w:rsidR="006F6679" w:rsidRDefault="008F56CA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The union members pledged to fulfill their duties faithfully.</w:t>
      </w:r>
    </w:p>
    <w:p w:rsidR="00D0352D" w:rsidRDefault="00D0352D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6F6679" w:rsidRDefault="006F6679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597951" w:rsidRDefault="00597951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5943600" cy="7470775"/>
            <wp:effectExtent l="95250" t="95250" r="95250" b="9207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0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97951" w:rsidRDefault="005B708B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1586230</wp:posOffset>
            </wp:positionV>
            <wp:extent cx="7002145" cy="5107305"/>
            <wp:effectExtent l="95250" t="95250" r="103505" b="9334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145" cy="5107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97951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8F56CA" w:rsidRDefault="005B708B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-8</w:t>
      </w:r>
    </w:p>
    <w:p w:rsidR="005B708B" w:rsidRDefault="005B708B" w:rsidP="00A36C50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Quiz and dance competition</w:t>
      </w:r>
    </w:p>
    <w:p w:rsidR="00A405E1" w:rsidRDefault="00A405E1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</w:p>
    <w:p w:rsidR="005B708B" w:rsidRDefault="005F5B4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On the occasion of republic day, the Exponents’along with YUVA  organised a Quiz and Dance Competition.</w:t>
      </w:r>
    </w:p>
    <w:p w:rsidR="005F5B4F" w:rsidRDefault="005F5B4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Quiz was based on the theme of freedom </w:t>
      </w:r>
      <w:r w:rsidR="00BD43BE">
        <w:rPr>
          <w:rFonts w:ascii="Amasis MT Pro Medium" w:hAnsi="Amasis MT Pro Medium"/>
          <w:color w:val="000000" w:themeColor="text1"/>
          <w:sz w:val="56"/>
          <w:szCs w:val="56"/>
        </w:rPr>
        <w:t xml:space="preserve">fighters </w:t>
      </w:r>
      <w:r>
        <w:rPr>
          <w:rFonts w:ascii="Amasis MT Pro Medium" w:hAnsi="Amasis MT Pro Medium"/>
          <w:color w:val="000000" w:themeColor="text1"/>
          <w:sz w:val="56"/>
          <w:szCs w:val="56"/>
        </w:rPr>
        <w:t>and</w:t>
      </w:r>
    </w:p>
    <w:p w:rsidR="005F5B4F" w:rsidRDefault="005F5B4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Dance was based on the theme of diversity of our country India.</w:t>
      </w:r>
    </w:p>
    <w:p w:rsidR="00A405E1" w:rsidRDefault="005F5B4F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Students from various departments participated in the </w:t>
      </w:r>
      <w:r w:rsidR="001D3C02">
        <w:rPr>
          <w:rFonts w:ascii="Amasis MT Pro Medium" w:hAnsi="Amasis MT Pro Medium"/>
          <w:color w:val="000000" w:themeColor="text1"/>
          <w:sz w:val="56"/>
          <w:szCs w:val="56"/>
        </w:rPr>
        <w:t>quiz competition and from Mathematics Department participated in the Dance Competition which shows the extra curricular talent of the students of Maths department.</w:t>
      </w:r>
    </w:p>
    <w:p w:rsidR="00FC2FDE" w:rsidRPr="006C1975" w:rsidRDefault="00FC2FDE" w:rsidP="00A36C50">
      <w:pPr>
        <w:jc w:val="center"/>
        <w:rPr>
          <w:rFonts w:ascii="Amasis MT Pro Medium" w:hAnsi="Amasis MT Pro Medium"/>
          <w:color w:val="4472C4" w:themeColor="accent1"/>
          <w:sz w:val="40"/>
          <w:szCs w:val="40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Attendance:</w:t>
      </w:r>
      <w:r w:rsidR="006C1975" w:rsidRPr="006C1975">
        <w:rPr>
          <w:rFonts w:ascii="Amasis MT Pro Medium" w:hAnsi="Amasis MT Pro Medium"/>
          <w:color w:val="4472C4" w:themeColor="accent1"/>
          <w:sz w:val="40"/>
          <w:szCs w:val="40"/>
        </w:rPr>
        <w:t>https://1drv.ms/x/s!AsfuHKVknD31gUbOtvHuJV7d598a</w:t>
      </w:r>
    </w:p>
    <w:p w:rsidR="00A405E1" w:rsidRDefault="006C1975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-383721</wp:posOffset>
            </wp:positionH>
            <wp:positionV relativeFrom="paragraph">
              <wp:posOffset>595177</wp:posOffset>
            </wp:positionV>
            <wp:extent cx="6697345" cy="4822100"/>
            <wp:effectExtent l="95250" t="95250" r="103505" b="9334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482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05E1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A405E1" w:rsidRDefault="00444A47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95250</wp:posOffset>
            </wp:positionV>
            <wp:extent cx="5271135" cy="3408680"/>
            <wp:effectExtent l="95250" t="95250" r="100965" b="9652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729343</wp:posOffset>
            </wp:positionH>
            <wp:positionV relativeFrom="paragraph">
              <wp:posOffset>4253593</wp:posOffset>
            </wp:positionV>
            <wp:extent cx="5747476" cy="3552825"/>
            <wp:effectExtent l="95250" t="95250" r="100965" b="8572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76" cy="3552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6589C" w:rsidRDefault="00D6589C" w:rsidP="00D6589C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Event -9</w:t>
      </w:r>
    </w:p>
    <w:p w:rsidR="00A37AA6" w:rsidRDefault="00D6589C" w:rsidP="00D6589C">
      <w:pPr>
        <w:jc w:val="center"/>
        <w:rPr>
          <w:rFonts w:ascii="Algerian" w:hAnsi="Algerian"/>
          <w:color w:val="C00000"/>
          <w:sz w:val="72"/>
          <w:szCs w:val="72"/>
          <w:u w:val="single"/>
        </w:rPr>
      </w:pPr>
      <w:r>
        <w:rPr>
          <w:rFonts w:ascii="Algerian" w:hAnsi="Algerian"/>
          <w:color w:val="C00000"/>
          <w:sz w:val="72"/>
          <w:szCs w:val="72"/>
          <w:u w:val="single"/>
        </w:rPr>
        <w:t>Poster making competition</w:t>
      </w:r>
    </w:p>
    <w:p w:rsidR="00926549" w:rsidRDefault="00A37AA6" w:rsidP="00D6589C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>Mathematics Department</w:t>
      </w:r>
      <w:r w:rsidR="009F744C">
        <w:rPr>
          <w:rFonts w:ascii="Amasis MT Pro Medium" w:hAnsi="Amasis MT Pro Medium"/>
          <w:color w:val="000000" w:themeColor="text1"/>
          <w:sz w:val="56"/>
          <w:szCs w:val="56"/>
        </w:rPr>
        <w:t xml:space="preserve"> in collaboration with YUVA </w:t>
      </w:r>
      <w:r>
        <w:rPr>
          <w:rFonts w:ascii="Amasis MT Pro Medium" w:hAnsi="Amasis MT Pro Medium"/>
          <w:color w:val="000000" w:themeColor="text1"/>
          <w:sz w:val="56"/>
          <w:szCs w:val="56"/>
        </w:rPr>
        <w:t>organised a poster making competition on 24</w:t>
      </w:r>
      <w:r w:rsidRPr="00A37AA6">
        <w:rPr>
          <w:rFonts w:ascii="Amasis MT Pro Medium" w:hAnsi="Amasis MT Pro Medium"/>
          <w:color w:val="000000" w:themeColor="text1"/>
          <w:sz w:val="56"/>
          <w:szCs w:val="56"/>
          <w:vertAlign w:val="superscript"/>
        </w:rPr>
        <w:t>th</w:t>
      </w: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 April </w:t>
      </w:r>
      <w:r w:rsidR="00926549">
        <w:rPr>
          <w:rFonts w:ascii="Amasis MT Pro Medium" w:hAnsi="Amasis MT Pro Medium"/>
          <w:color w:val="000000" w:themeColor="text1"/>
          <w:sz w:val="56"/>
          <w:szCs w:val="56"/>
        </w:rPr>
        <w:t>2023 on the theme  “anti-terrorism”.</w:t>
      </w:r>
    </w:p>
    <w:p w:rsidR="00311525" w:rsidRDefault="00926549" w:rsidP="00311525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Students from various departments participated in the competition and </w:t>
      </w:r>
      <w:r w:rsidR="00113E1A">
        <w:rPr>
          <w:rFonts w:ascii="Amasis MT Pro Medium" w:hAnsi="Amasis MT Pro Medium"/>
          <w:color w:val="000000" w:themeColor="text1"/>
          <w:sz w:val="56"/>
          <w:szCs w:val="56"/>
        </w:rPr>
        <w:t>showcased</w:t>
      </w: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 their talents. </w:t>
      </w:r>
    </w:p>
    <w:p w:rsidR="00A405E1" w:rsidRDefault="00311525" w:rsidP="00311525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color w:val="000000" w:themeColor="text1"/>
          <w:sz w:val="56"/>
          <w:szCs w:val="56"/>
        </w:rPr>
        <w:t xml:space="preserve">Attendance: </w:t>
      </w:r>
      <w:r w:rsidRPr="00525213">
        <w:rPr>
          <w:rFonts w:ascii="Amasis MT Pro Medium" w:hAnsi="Amasis MT Pro Medium"/>
          <w:color w:val="4472C4" w:themeColor="accent1"/>
          <w:sz w:val="40"/>
          <w:szCs w:val="40"/>
        </w:rPr>
        <w:t>https://docs.google.com/spreadsheets/d/1f4ofV1i176Ind-6EwnNSFjLsf3lALuQDiWm1hyJ_j2s/edit?usp=drivesdk</w:t>
      </w:r>
      <w:r w:rsidR="00A405E1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525213" w:rsidRDefault="006E3DE4" w:rsidP="00A36C50">
      <w:pPr>
        <w:jc w:val="center"/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758825</wp:posOffset>
            </wp:positionV>
            <wp:extent cx="5943600" cy="7367270"/>
            <wp:effectExtent l="95250" t="95250" r="95250" b="10033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72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25213" w:rsidRDefault="003941DF">
      <w:pPr>
        <w:rPr>
          <w:rFonts w:ascii="Amasis MT Pro Medium" w:hAnsi="Amasis MT Pro Medium"/>
          <w:color w:val="000000" w:themeColor="text1"/>
          <w:sz w:val="56"/>
          <w:szCs w:val="56"/>
        </w:rPr>
      </w:pP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95250</wp:posOffset>
            </wp:positionV>
            <wp:extent cx="5260340" cy="3314065"/>
            <wp:effectExtent l="95250" t="95250" r="92710" b="9588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14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masis MT Pro Medium" w:hAnsi="Amasis MT Pro Medium"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1179467</wp:posOffset>
            </wp:positionH>
            <wp:positionV relativeFrom="paragraph">
              <wp:posOffset>4140926</wp:posOffset>
            </wp:positionV>
            <wp:extent cx="5295900" cy="3982112"/>
            <wp:effectExtent l="95250" t="95250" r="95250" b="9461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082" cy="39822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25213">
        <w:rPr>
          <w:rFonts w:ascii="Amasis MT Pro Medium" w:hAnsi="Amasis MT Pro Medium"/>
          <w:color w:val="000000" w:themeColor="text1"/>
          <w:sz w:val="56"/>
          <w:szCs w:val="56"/>
        </w:rPr>
        <w:br w:type="page"/>
      </w:r>
    </w:p>
    <w:p w:rsidR="00C65693" w:rsidRDefault="00C65693" w:rsidP="00A36C50">
      <w:pPr>
        <w:jc w:val="center"/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</w:pPr>
    </w:p>
    <w:p w:rsidR="00C65693" w:rsidRDefault="00C65693" w:rsidP="00A36C50">
      <w:pPr>
        <w:jc w:val="center"/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</w:pPr>
    </w:p>
    <w:p w:rsidR="00C65693" w:rsidRDefault="00C65693" w:rsidP="00A36C50">
      <w:pPr>
        <w:jc w:val="center"/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</w:pPr>
    </w:p>
    <w:p w:rsidR="005F5B4F" w:rsidRPr="00503D74" w:rsidRDefault="00503D74" w:rsidP="00A36C50">
      <w:pPr>
        <w:jc w:val="center"/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</w:pPr>
      <w:r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  <w:t>Mathematics Department is looking forward for more such events</w:t>
      </w:r>
      <w:r w:rsidR="00C65693">
        <w:rPr>
          <w:rFonts w:ascii="Algerian" w:hAnsi="Algerian"/>
          <w:b/>
          <w:bCs/>
          <w:i/>
          <w:iCs/>
          <w:color w:val="000000" w:themeColor="text1"/>
          <w:sz w:val="72"/>
          <w:szCs w:val="72"/>
          <w:u w:val="single"/>
        </w:rPr>
        <w:t>.</w:t>
      </w:r>
    </w:p>
    <w:sectPr w:rsidR="005F5B4F" w:rsidRPr="00503D74" w:rsidSect="00746A3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C77" w:rsidRDefault="00535C77" w:rsidP="002B5B01">
      <w:pPr>
        <w:spacing w:after="0" w:line="240" w:lineRule="auto"/>
      </w:pPr>
      <w:r>
        <w:separator/>
      </w:r>
    </w:p>
  </w:endnote>
  <w:endnote w:type="continuationSeparator" w:id="1">
    <w:p w:rsidR="00535C77" w:rsidRDefault="00535C77" w:rsidP="002B5B01">
      <w:pPr>
        <w:spacing w:after="0" w:line="240" w:lineRule="auto"/>
      </w:pPr>
      <w:r>
        <w:continuationSeparator/>
      </w:r>
    </w:p>
  </w:endnote>
  <w:endnote w:type="continuationNotice" w:id="2">
    <w:p w:rsidR="00535C77" w:rsidRDefault="00535C7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masis MT Pro Medium">
    <w:altName w:val="Century"/>
    <w:charset w:val="00"/>
    <w:family w:val="roman"/>
    <w:pitch w:val="variable"/>
    <w:sig w:usb0="00000001" w:usb1="4000205B" w:usb2="00000000" w:usb3="00000000" w:csb0="00000093" w:csb1="00000000"/>
  </w:font>
  <w:font w:name="Amasis MT Pro Black">
    <w:altName w:val="Century"/>
    <w:charset w:val="00"/>
    <w:family w:val="roman"/>
    <w:pitch w:val="variable"/>
    <w:sig w:usb0="00000001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C77" w:rsidRDefault="00535C77" w:rsidP="002B5B01">
      <w:pPr>
        <w:spacing w:after="0" w:line="240" w:lineRule="auto"/>
      </w:pPr>
      <w:r>
        <w:separator/>
      </w:r>
    </w:p>
  </w:footnote>
  <w:footnote w:type="continuationSeparator" w:id="1">
    <w:p w:rsidR="00535C77" w:rsidRDefault="00535C77" w:rsidP="002B5B01">
      <w:pPr>
        <w:spacing w:after="0" w:line="240" w:lineRule="auto"/>
      </w:pPr>
      <w:r>
        <w:continuationSeparator/>
      </w:r>
    </w:p>
  </w:footnote>
  <w:footnote w:type="continuationNotice" w:id="2">
    <w:p w:rsidR="00535C77" w:rsidRDefault="00535C77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B01" w:rsidRDefault="002B5B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448"/>
    <w:multiLevelType w:val="hybridMultilevel"/>
    <w:tmpl w:val="07E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063211"/>
    <w:multiLevelType w:val="hybridMultilevel"/>
    <w:tmpl w:val="F32E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FB5CD0"/>
    <w:multiLevelType w:val="hybridMultilevel"/>
    <w:tmpl w:val="C914B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2D6BF5"/>
    <w:multiLevelType w:val="hybridMultilevel"/>
    <w:tmpl w:val="AF6C2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1E758A"/>
    <w:multiLevelType w:val="hybridMultilevel"/>
    <w:tmpl w:val="2D0E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40"/>
  <w:defaultTabStop w:val="720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7B4FB3"/>
    <w:rsid w:val="0003512B"/>
    <w:rsid w:val="00035DA3"/>
    <w:rsid w:val="0003754D"/>
    <w:rsid w:val="000462F7"/>
    <w:rsid w:val="00051CA3"/>
    <w:rsid w:val="00065180"/>
    <w:rsid w:val="00086FE3"/>
    <w:rsid w:val="000A14CB"/>
    <w:rsid w:val="000A70D5"/>
    <w:rsid w:val="000B14F5"/>
    <w:rsid w:val="000B7A74"/>
    <w:rsid w:val="000C0983"/>
    <w:rsid w:val="000D6679"/>
    <w:rsid w:val="000E013F"/>
    <w:rsid w:val="000F20A1"/>
    <w:rsid w:val="00102DEC"/>
    <w:rsid w:val="001109A6"/>
    <w:rsid w:val="00113E1A"/>
    <w:rsid w:val="001140AA"/>
    <w:rsid w:val="00121A83"/>
    <w:rsid w:val="0012413D"/>
    <w:rsid w:val="00154978"/>
    <w:rsid w:val="00154C7B"/>
    <w:rsid w:val="00173229"/>
    <w:rsid w:val="00187226"/>
    <w:rsid w:val="00190CA3"/>
    <w:rsid w:val="001A28E5"/>
    <w:rsid w:val="001A486E"/>
    <w:rsid w:val="001A53FE"/>
    <w:rsid w:val="001B099D"/>
    <w:rsid w:val="001B194F"/>
    <w:rsid w:val="001B2CF7"/>
    <w:rsid w:val="001D3C02"/>
    <w:rsid w:val="002008E8"/>
    <w:rsid w:val="00202A9B"/>
    <w:rsid w:val="002059C2"/>
    <w:rsid w:val="00222D95"/>
    <w:rsid w:val="002331B5"/>
    <w:rsid w:val="00236831"/>
    <w:rsid w:val="002428AD"/>
    <w:rsid w:val="00251CDF"/>
    <w:rsid w:val="00253EAF"/>
    <w:rsid w:val="00260EBB"/>
    <w:rsid w:val="00265C6F"/>
    <w:rsid w:val="00265F29"/>
    <w:rsid w:val="002770FF"/>
    <w:rsid w:val="00282509"/>
    <w:rsid w:val="002A542A"/>
    <w:rsid w:val="002B2F98"/>
    <w:rsid w:val="002B5B01"/>
    <w:rsid w:val="002C2D8A"/>
    <w:rsid w:val="002E6D36"/>
    <w:rsid w:val="0030261F"/>
    <w:rsid w:val="00303D1F"/>
    <w:rsid w:val="00311525"/>
    <w:rsid w:val="00313B74"/>
    <w:rsid w:val="003201F9"/>
    <w:rsid w:val="00341B18"/>
    <w:rsid w:val="00342800"/>
    <w:rsid w:val="0034723A"/>
    <w:rsid w:val="00351BE0"/>
    <w:rsid w:val="0035601A"/>
    <w:rsid w:val="00364FF7"/>
    <w:rsid w:val="003749D8"/>
    <w:rsid w:val="00377672"/>
    <w:rsid w:val="00381FE3"/>
    <w:rsid w:val="00391420"/>
    <w:rsid w:val="003941DF"/>
    <w:rsid w:val="00394BB2"/>
    <w:rsid w:val="003968A2"/>
    <w:rsid w:val="00397447"/>
    <w:rsid w:val="003A5CD0"/>
    <w:rsid w:val="003A76E3"/>
    <w:rsid w:val="003B01DA"/>
    <w:rsid w:val="003B1840"/>
    <w:rsid w:val="003B7C5C"/>
    <w:rsid w:val="003C143D"/>
    <w:rsid w:val="003D3AB1"/>
    <w:rsid w:val="003D3D2B"/>
    <w:rsid w:val="003E2AFB"/>
    <w:rsid w:val="003F3665"/>
    <w:rsid w:val="003F4CD7"/>
    <w:rsid w:val="003F7E8E"/>
    <w:rsid w:val="004050F6"/>
    <w:rsid w:val="004215B7"/>
    <w:rsid w:val="00421F4F"/>
    <w:rsid w:val="00435209"/>
    <w:rsid w:val="00444A47"/>
    <w:rsid w:val="004511D3"/>
    <w:rsid w:val="0045714E"/>
    <w:rsid w:val="00470040"/>
    <w:rsid w:val="00474C92"/>
    <w:rsid w:val="00482A50"/>
    <w:rsid w:val="004B4909"/>
    <w:rsid w:val="004C056C"/>
    <w:rsid w:val="004C5CFD"/>
    <w:rsid w:val="004E033D"/>
    <w:rsid w:val="004F7232"/>
    <w:rsid w:val="005033FE"/>
    <w:rsid w:val="00503D74"/>
    <w:rsid w:val="00523107"/>
    <w:rsid w:val="0052515E"/>
    <w:rsid w:val="00525213"/>
    <w:rsid w:val="00535C77"/>
    <w:rsid w:val="0054627F"/>
    <w:rsid w:val="00591C90"/>
    <w:rsid w:val="00592A5F"/>
    <w:rsid w:val="00597951"/>
    <w:rsid w:val="005A34EC"/>
    <w:rsid w:val="005B708B"/>
    <w:rsid w:val="005B76F1"/>
    <w:rsid w:val="005D0B92"/>
    <w:rsid w:val="005E681B"/>
    <w:rsid w:val="005F3CA3"/>
    <w:rsid w:val="005F5B4F"/>
    <w:rsid w:val="005F7859"/>
    <w:rsid w:val="006041F7"/>
    <w:rsid w:val="0061244E"/>
    <w:rsid w:val="00613742"/>
    <w:rsid w:val="00615D2E"/>
    <w:rsid w:val="00627C66"/>
    <w:rsid w:val="00630392"/>
    <w:rsid w:val="00637DF6"/>
    <w:rsid w:val="00644ACD"/>
    <w:rsid w:val="00645E28"/>
    <w:rsid w:val="00654975"/>
    <w:rsid w:val="0067449E"/>
    <w:rsid w:val="006859EB"/>
    <w:rsid w:val="00691D9A"/>
    <w:rsid w:val="00695AE3"/>
    <w:rsid w:val="006A0A8C"/>
    <w:rsid w:val="006A3870"/>
    <w:rsid w:val="006C1975"/>
    <w:rsid w:val="006C4616"/>
    <w:rsid w:val="006D3207"/>
    <w:rsid w:val="006D6AD4"/>
    <w:rsid w:val="006D7164"/>
    <w:rsid w:val="006E3DE4"/>
    <w:rsid w:val="006E4D6F"/>
    <w:rsid w:val="006E6187"/>
    <w:rsid w:val="006F6679"/>
    <w:rsid w:val="00702440"/>
    <w:rsid w:val="00704627"/>
    <w:rsid w:val="00706AD2"/>
    <w:rsid w:val="00717403"/>
    <w:rsid w:val="0073256B"/>
    <w:rsid w:val="00737802"/>
    <w:rsid w:val="00746A31"/>
    <w:rsid w:val="0075774A"/>
    <w:rsid w:val="0079058F"/>
    <w:rsid w:val="00790E7B"/>
    <w:rsid w:val="00795E4C"/>
    <w:rsid w:val="007A7078"/>
    <w:rsid w:val="007B16F8"/>
    <w:rsid w:val="007B4FB3"/>
    <w:rsid w:val="007C5A8C"/>
    <w:rsid w:val="007C68A3"/>
    <w:rsid w:val="007E63D1"/>
    <w:rsid w:val="007F14E4"/>
    <w:rsid w:val="008023CE"/>
    <w:rsid w:val="00835D2F"/>
    <w:rsid w:val="00845EA0"/>
    <w:rsid w:val="00853FB3"/>
    <w:rsid w:val="00862576"/>
    <w:rsid w:val="00881671"/>
    <w:rsid w:val="00890488"/>
    <w:rsid w:val="00891738"/>
    <w:rsid w:val="0089606C"/>
    <w:rsid w:val="008C3CF4"/>
    <w:rsid w:val="008C3EFA"/>
    <w:rsid w:val="008C7D84"/>
    <w:rsid w:val="008D2A25"/>
    <w:rsid w:val="008D4A6E"/>
    <w:rsid w:val="008D556D"/>
    <w:rsid w:val="008E4BAC"/>
    <w:rsid w:val="008E5046"/>
    <w:rsid w:val="008E5B17"/>
    <w:rsid w:val="008E633E"/>
    <w:rsid w:val="008F42A2"/>
    <w:rsid w:val="008F56CA"/>
    <w:rsid w:val="00901E69"/>
    <w:rsid w:val="0090539F"/>
    <w:rsid w:val="009073AD"/>
    <w:rsid w:val="009136B9"/>
    <w:rsid w:val="0091588A"/>
    <w:rsid w:val="009248E3"/>
    <w:rsid w:val="00926549"/>
    <w:rsid w:val="00931C52"/>
    <w:rsid w:val="00961327"/>
    <w:rsid w:val="0097206D"/>
    <w:rsid w:val="00974963"/>
    <w:rsid w:val="00983AEE"/>
    <w:rsid w:val="009A0148"/>
    <w:rsid w:val="009A5FDE"/>
    <w:rsid w:val="009B49FB"/>
    <w:rsid w:val="009C2067"/>
    <w:rsid w:val="009C6282"/>
    <w:rsid w:val="009D2A8D"/>
    <w:rsid w:val="009E2ED5"/>
    <w:rsid w:val="009F744C"/>
    <w:rsid w:val="00A05CA1"/>
    <w:rsid w:val="00A2143F"/>
    <w:rsid w:val="00A36077"/>
    <w:rsid w:val="00A36C50"/>
    <w:rsid w:val="00A37AA6"/>
    <w:rsid w:val="00A405E1"/>
    <w:rsid w:val="00A52BB9"/>
    <w:rsid w:val="00A53856"/>
    <w:rsid w:val="00A559F1"/>
    <w:rsid w:val="00A56004"/>
    <w:rsid w:val="00A83201"/>
    <w:rsid w:val="00A87104"/>
    <w:rsid w:val="00AA2B50"/>
    <w:rsid w:val="00AA2EF4"/>
    <w:rsid w:val="00AF17D7"/>
    <w:rsid w:val="00AF5B00"/>
    <w:rsid w:val="00B05865"/>
    <w:rsid w:val="00B0707A"/>
    <w:rsid w:val="00B12315"/>
    <w:rsid w:val="00B17163"/>
    <w:rsid w:val="00B17776"/>
    <w:rsid w:val="00B25282"/>
    <w:rsid w:val="00B309D2"/>
    <w:rsid w:val="00B46ED1"/>
    <w:rsid w:val="00B47F3F"/>
    <w:rsid w:val="00B5066F"/>
    <w:rsid w:val="00B518CF"/>
    <w:rsid w:val="00B56DDC"/>
    <w:rsid w:val="00B60E3D"/>
    <w:rsid w:val="00B62B4E"/>
    <w:rsid w:val="00B678A1"/>
    <w:rsid w:val="00B84B25"/>
    <w:rsid w:val="00B941E7"/>
    <w:rsid w:val="00BC68F1"/>
    <w:rsid w:val="00BD43BE"/>
    <w:rsid w:val="00BE39DD"/>
    <w:rsid w:val="00BF642B"/>
    <w:rsid w:val="00BF6922"/>
    <w:rsid w:val="00BF7C06"/>
    <w:rsid w:val="00C052AF"/>
    <w:rsid w:val="00C23013"/>
    <w:rsid w:val="00C237DD"/>
    <w:rsid w:val="00C404F7"/>
    <w:rsid w:val="00C56D19"/>
    <w:rsid w:val="00C57AB3"/>
    <w:rsid w:val="00C64C32"/>
    <w:rsid w:val="00C65693"/>
    <w:rsid w:val="00C65D98"/>
    <w:rsid w:val="00C85474"/>
    <w:rsid w:val="00C91E30"/>
    <w:rsid w:val="00CA624E"/>
    <w:rsid w:val="00CB46FD"/>
    <w:rsid w:val="00CB5F71"/>
    <w:rsid w:val="00CD09B6"/>
    <w:rsid w:val="00CD3874"/>
    <w:rsid w:val="00CF6E43"/>
    <w:rsid w:val="00D0352D"/>
    <w:rsid w:val="00D40175"/>
    <w:rsid w:val="00D477A0"/>
    <w:rsid w:val="00D47EC1"/>
    <w:rsid w:val="00D5129B"/>
    <w:rsid w:val="00D6185F"/>
    <w:rsid w:val="00D6589C"/>
    <w:rsid w:val="00D743F9"/>
    <w:rsid w:val="00D75850"/>
    <w:rsid w:val="00D83597"/>
    <w:rsid w:val="00DA274F"/>
    <w:rsid w:val="00DB6A64"/>
    <w:rsid w:val="00DC118E"/>
    <w:rsid w:val="00E04CCE"/>
    <w:rsid w:val="00E10D39"/>
    <w:rsid w:val="00E11CBF"/>
    <w:rsid w:val="00E136D7"/>
    <w:rsid w:val="00E171C4"/>
    <w:rsid w:val="00E30A4B"/>
    <w:rsid w:val="00E3350C"/>
    <w:rsid w:val="00E349D1"/>
    <w:rsid w:val="00E427D5"/>
    <w:rsid w:val="00E42B83"/>
    <w:rsid w:val="00E45EA4"/>
    <w:rsid w:val="00E53521"/>
    <w:rsid w:val="00E53D0B"/>
    <w:rsid w:val="00E55E70"/>
    <w:rsid w:val="00E6732C"/>
    <w:rsid w:val="00E72C8C"/>
    <w:rsid w:val="00E76741"/>
    <w:rsid w:val="00E80101"/>
    <w:rsid w:val="00E97177"/>
    <w:rsid w:val="00EA05E4"/>
    <w:rsid w:val="00EB046F"/>
    <w:rsid w:val="00EB1590"/>
    <w:rsid w:val="00EB74AC"/>
    <w:rsid w:val="00EE3F32"/>
    <w:rsid w:val="00EF2F90"/>
    <w:rsid w:val="00F12B9E"/>
    <w:rsid w:val="00F141F1"/>
    <w:rsid w:val="00F14D27"/>
    <w:rsid w:val="00F36FCB"/>
    <w:rsid w:val="00F42D80"/>
    <w:rsid w:val="00F54800"/>
    <w:rsid w:val="00F62A9C"/>
    <w:rsid w:val="00F66C7C"/>
    <w:rsid w:val="00F7405E"/>
    <w:rsid w:val="00F92D15"/>
    <w:rsid w:val="00F95CE8"/>
    <w:rsid w:val="00FB6BC5"/>
    <w:rsid w:val="00FC2FDE"/>
    <w:rsid w:val="00FD3058"/>
    <w:rsid w:val="00FD7FE8"/>
    <w:rsid w:val="00FE2009"/>
    <w:rsid w:val="00FE4D06"/>
    <w:rsid w:val="00FF0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1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5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B01"/>
  </w:style>
  <w:style w:type="paragraph" w:styleId="Footer">
    <w:name w:val="footer"/>
    <w:basedOn w:val="Normal"/>
    <w:link w:val="FooterChar"/>
    <w:uiPriority w:val="99"/>
    <w:unhideWhenUsed/>
    <w:rsid w:val="002B5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B01"/>
  </w:style>
  <w:style w:type="character" w:styleId="Hyperlink">
    <w:name w:val="Hyperlink"/>
    <w:basedOn w:val="DefaultParagraphFont"/>
    <w:uiPriority w:val="99"/>
    <w:unhideWhenUsed/>
    <w:rsid w:val="00A559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59F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573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918799705938</dc:creator>
  <cp:lastModifiedBy>manasvi</cp:lastModifiedBy>
  <cp:revision>2</cp:revision>
  <dcterms:created xsi:type="dcterms:W3CDTF">2024-02-14T16:20:00Z</dcterms:created>
  <dcterms:modified xsi:type="dcterms:W3CDTF">2024-02-14T16:20:00Z</dcterms:modified>
</cp:coreProperties>
</file>